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8004B" w14:textId="4E30743D" w:rsidR="00CD654E" w:rsidRDefault="00CD654E" w:rsidP="00CD654E">
      <w:bookmarkStart w:id="0" w:name="_GoBack"/>
      <w:bookmarkEnd w:id="0"/>
      <w:r w:rsidRPr="00D94CF7">
        <w:t xml:space="preserve">Suggested </w:t>
      </w:r>
      <w:r w:rsidR="000E1DAF">
        <w:t>s</w:t>
      </w:r>
      <w:r w:rsidRPr="00D94CF7">
        <w:t xml:space="preserve">ubject line: </w:t>
      </w:r>
      <w:r w:rsidR="00DE1154">
        <w:t>I</w:t>
      </w:r>
      <w:r w:rsidR="009D4329">
        <w:t xml:space="preserve">t’s time to vote! </w:t>
      </w:r>
      <w:r w:rsidR="009D4329" w:rsidRPr="00350709">
        <w:rPr>
          <w:i/>
        </w:rPr>
        <w:t>#nonprofitsvote</w:t>
      </w:r>
      <w:r w:rsidR="009D4329">
        <w:t xml:space="preserve"> </w:t>
      </w:r>
    </w:p>
    <w:p w14:paraId="4AA021CD" w14:textId="05E7D8D8" w:rsidR="00CD654E" w:rsidRDefault="000158C0" w:rsidP="00CD654E">
      <w:r>
        <w:t>Hi</w:t>
      </w:r>
      <w:r w:rsidRPr="00D94CF7">
        <w:t xml:space="preserve"> </w:t>
      </w:r>
      <w:r w:rsidR="00CD654E" w:rsidRPr="00D94CF7">
        <w:t>[</w:t>
      </w:r>
      <w:r w:rsidR="00CD654E">
        <w:t>NAME</w:t>
      </w:r>
      <w:r w:rsidR="00CD654E" w:rsidRPr="00D94CF7">
        <w:t>]</w:t>
      </w:r>
      <w:r w:rsidR="00CD654E">
        <w:t>,</w:t>
      </w:r>
    </w:p>
    <w:p w14:paraId="1353123F" w14:textId="796209A1" w:rsidR="006E0366" w:rsidRDefault="006E0366" w:rsidP="006E0366">
      <w:r>
        <w:t xml:space="preserve">It’s time to vote in the Alberta election! </w:t>
      </w:r>
      <w:r w:rsidR="000E1DAF">
        <w:t>Vote Day</w:t>
      </w:r>
      <w:r w:rsidR="00D93277">
        <w:t xml:space="preserve"> is [insert date] and advance polls are open</w:t>
      </w:r>
      <w:r w:rsidR="000E1DAF">
        <w:t xml:space="preserve"> now</w:t>
      </w:r>
      <w:r w:rsidR="00D93277">
        <w:t>.</w:t>
      </w:r>
      <w:r w:rsidR="000E1DAF">
        <w:t xml:space="preserve"> </w:t>
      </w:r>
      <w:r w:rsidR="00F81E12">
        <w:t>Make</w:t>
      </w:r>
      <w:r w:rsidR="00D93277">
        <w:t xml:space="preserve"> your voice heard by </w:t>
      </w:r>
      <w:r>
        <w:t xml:space="preserve">marking your X on a ballot and encouraging others to do so as well. </w:t>
      </w:r>
    </w:p>
    <w:p w14:paraId="361069B6" w14:textId="665CB2F6" w:rsidR="00D93277" w:rsidRDefault="00D93277" w:rsidP="00CD654E">
      <w:r>
        <w:t xml:space="preserve">If you haven’t already made your plan to vote, visit </w:t>
      </w:r>
      <w:hyperlink r:id="rId7" w:history="1">
        <w:r w:rsidRPr="00D93277">
          <w:rPr>
            <w:rStyle w:val="Hyperlink"/>
          </w:rPr>
          <w:t>CCVO’s Vote Kit</w:t>
        </w:r>
      </w:hyperlink>
      <w:r>
        <w:t xml:space="preserve"> for information on when, how and where to vote. </w:t>
      </w:r>
    </w:p>
    <w:p w14:paraId="7D830F35" w14:textId="61B9A614" w:rsidR="00305013" w:rsidRDefault="00D93277" w:rsidP="00CD654E">
      <w:r>
        <w:t>CCVO launched the</w:t>
      </w:r>
      <w:r w:rsidR="00900736">
        <w:t xml:space="preserve"> </w:t>
      </w:r>
      <w:r w:rsidR="00900736" w:rsidRPr="00350709">
        <w:rPr>
          <w:i/>
        </w:rPr>
        <w:t>#nonprofitsvote</w:t>
      </w:r>
      <w:r w:rsidR="00900736">
        <w:t xml:space="preserve"> campaign </w:t>
      </w:r>
      <w:r>
        <w:t>to encourage</w:t>
      </w:r>
      <w:r w:rsidR="00900736">
        <w:t xml:space="preserve"> nonprofit staff, volunteers, board members and people who </w:t>
      </w:r>
      <w:r w:rsidR="00BF4E0C">
        <w:t xml:space="preserve">engage with </w:t>
      </w:r>
      <w:r w:rsidR="00900736">
        <w:t>nonprofits to get out and vote</w:t>
      </w:r>
      <w:r w:rsidR="00F613F7">
        <w:t xml:space="preserve"> </w:t>
      </w:r>
      <w:r w:rsidR="00900736">
        <w:t>and</w:t>
      </w:r>
      <w:r w:rsidR="00F613F7">
        <w:t xml:space="preserve"> –</w:t>
      </w:r>
      <w:r w:rsidR="00900736">
        <w:t xml:space="preserve"> if possible</w:t>
      </w:r>
      <w:r w:rsidR="00F613F7">
        <w:t xml:space="preserve"> –</w:t>
      </w:r>
      <w:r w:rsidR="00900736">
        <w:t xml:space="preserve"> as a team!</w:t>
      </w:r>
      <w:r w:rsidR="00900736" w:rsidRPr="00900736">
        <w:t xml:space="preserve"> </w:t>
      </w:r>
      <w:r>
        <w:t>Encouraging others to vote</w:t>
      </w:r>
      <w:r w:rsidR="006E0366">
        <w:t xml:space="preserve"> is a nonpartisan activity</w:t>
      </w:r>
      <w:r w:rsidR="000E1DAF">
        <w:t xml:space="preserve"> and you</w:t>
      </w:r>
      <w:r w:rsidR="007772AC" w:rsidRPr="007772AC">
        <w:t xml:space="preserve"> </w:t>
      </w:r>
      <w:r w:rsidR="007A6961">
        <w:t>can</w:t>
      </w:r>
      <w:r w:rsidR="007772AC" w:rsidRPr="007772AC">
        <w:t xml:space="preserve"> vote at any advance polling station regardless of </w:t>
      </w:r>
      <w:r w:rsidR="000E1DAF">
        <w:t>your</w:t>
      </w:r>
      <w:r w:rsidR="000E1DAF" w:rsidRPr="007772AC">
        <w:t xml:space="preserve"> </w:t>
      </w:r>
      <w:r w:rsidR="007772AC" w:rsidRPr="007772AC">
        <w:t xml:space="preserve">riding. This makes voting </w:t>
      </w:r>
      <w:r w:rsidR="000E1DAF">
        <w:t>with your</w:t>
      </w:r>
      <w:r w:rsidR="007772AC" w:rsidRPr="007772AC">
        <w:t xml:space="preserve"> team </w:t>
      </w:r>
      <w:r w:rsidR="00F81E12">
        <w:t>a lot</w:t>
      </w:r>
      <w:r w:rsidR="007772AC" w:rsidRPr="007772AC">
        <w:t xml:space="preserve"> easier</w:t>
      </w:r>
      <w:r>
        <w:t>.</w:t>
      </w:r>
    </w:p>
    <w:p w14:paraId="413667E4" w14:textId="168B8E35" w:rsidR="00305013" w:rsidRPr="00305013" w:rsidRDefault="00305013" w:rsidP="00305013">
      <w:pPr>
        <w:jc w:val="center"/>
        <w:rPr>
          <w:b/>
        </w:rPr>
      </w:pPr>
      <w:r w:rsidRPr="00305013">
        <w:rPr>
          <w:b/>
        </w:rPr>
        <w:t xml:space="preserve">Let’s make early voting week the </w:t>
      </w:r>
      <w:r w:rsidRPr="00350709">
        <w:rPr>
          <w:b/>
          <w:i/>
        </w:rPr>
        <w:t>#nonprofitsvote</w:t>
      </w:r>
      <w:r w:rsidRPr="00305013">
        <w:rPr>
          <w:b/>
        </w:rPr>
        <w:t xml:space="preserve"> week!</w:t>
      </w:r>
    </w:p>
    <w:p w14:paraId="74F18870" w14:textId="1DA5949F" w:rsidR="00305013" w:rsidRPr="00D94CF7" w:rsidRDefault="00305013" w:rsidP="00CD654E">
      <w:r>
        <w:t xml:space="preserve">Advance polls take place the week before Election Day, on the Tuesday, Wednesday, Thursday, Friday, and Saturday from 9am to 8pm. </w:t>
      </w:r>
      <w:r w:rsidR="009F42F9">
        <w:t xml:space="preserve">Click </w:t>
      </w:r>
      <w:hyperlink r:id="rId8" w:history="1">
        <w:r w:rsidR="009F42F9" w:rsidRPr="009F42F9">
          <w:rPr>
            <w:rStyle w:val="Hyperlink"/>
          </w:rPr>
          <w:t>here</w:t>
        </w:r>
      </w:hyperlink>
      <w:r w:rsidR="009F42F9">
        <w:t xml:space="preserve"> for advance poll locations. </w:t>
      </w:r>
    </w:p>
    <w:p w14:paraId="12EBE0D7" w14:textId="49E12EF3" w:rsidR="00305013" w:rsidRDefault="006E0366" w:rsidP="00E84A86">
      <w:r>
        <w:t>Voting in the advance polls has its advantages</w:t>
      </w:r>
      <w:r w:rsidR="009409A9">
        <w:t>,</w:t>
      </w:r>
      <w:r>
        <w:t xml:space="preserve"> like </w:t>
      </w:r>
      <w:r w:rsidR="009F42F9">
        <w:t>beat</w:t>
      </w:r>
      <w:r>
        <w:t>ing</w:t>
      </w:r>
      <w:r w:rsidR="009F42F9">
        <w:t xml:space="preserve"> </w:t>
      </w:r>
      <w:r w:rsidR="000E1DAF">
        <w:t>E</w:t>
      </w:r>
      <w:r w:rsidR="007772AC">
        <w:t xml:space="preserve">lection </w:t>
      </w:r>
      <w:r w:rsidR="000E1DAF">
        <w:t>D</w:t>
      </w:r>
      <w:r w:rsidR="007772AC">
        <w:t xml:space="preserve">ay </w:t>
      </w:r>
      <w:r w:rsidR="00305013">
        <w:t>crowds</w:t>
      </w:r>
      <w:r w:rsidR="009409A9">
        <w:t>,</w:t>
      </w:r>
      <w:r w:rsidR="00305013">
        <w:t xml:space="preserve"> and</w:t>
      </w:r>
      <w:r w:rsidR="009F42F9">
        <w:t xml:space="preserve"> </w:t>
      </w:r>
      <w:r>
        <w:t>troubleshooting to make</w:t>
      </w:r>
      <w:r w:rsidR="00305013">
        <w:t xml:space="preserve"> sure that you and</w:t>
      </w:r>
      <w:r w:rsidR="00BF4E0C">
        <w:t xml:space="preserve"> members of your</w:t>
      </w:r>
      <w:r w:rsidR="00305013">
        <w:t xml:space="preserve"> team have everything you need to cast your vote</w:t>
      </w:r>
      <w:r w:rsidR="00853BEE">
        <w:t xml:space="preserve">. </w:t>
      </w:r>
    </w:p>
    <w:p w14:paraId="365EA87C" w14:textId="69F41C0E" w:rsidR="006F18E2" w:rsidRDefault="006F18E2" w:rsidP="00E84A86">
      <w:r>
        <w:t xml:space="preserve">Don’t worry if you can’t vote in the advance polls. Election Day is another opportunity to cast your vote and show your support for the </w:t>
      </w:r>
      <w:r w:rsidRPr="00350709">
        <w:rPr>
          <w:i/>
        </w:rPr>
        <w:t>#nonprofitsvote</w:t>
      </w:r>
      <w:r>
        <w:t xml:space="preserve"> campaign. </w:t>
      </w:r>
    </w:p>
    <w:p w14:paraId="4CAACBF0" w14:textId="04D24EF4" w:rsidR="009F42F9" w:rsidRDefault="00D93277" w:rsidP="00332447">
      <w:r>
        <w:t xml:space="preserve">Head to the polls </w:t>
      </w:r>
      <w:r w:rsidR="000E1DAF">
        <w:t xml:space="preserve">and </w:t>
      </w:r>
      <w:r w:rsidR="009F42F9">
        <w:t>e</w:t>
      </w:r>
      <w:r w:rsidR="00D77D51">
        <w:t>mpower</w:t>
      </w:r>
      <w:r w:rsidR="009F42F9">
        <w:t xml:space="preserve"> others to vote by </w:t>
      </w:r>
      <w:r w:rsidR="00332447">
        <w:t xml:space="preserve">forwarding this email and sharing </w:t>
      </w:r>
      <w:r>
        <w:t>your vote story on social media</w:t>
      </w:r>
      <w:r w:rsidR="000E1DAF">
        <w:t xml:space="preserve">. Don’t forget to </w:t>
      </w:r>
      <w:r w:rsidR="00BF4E0C">
        <w:t xml:space="preserve">use the </w:t>
      </w:r>
      <w:r w:rsidR="009F42F9" w:rsidRPr="00350709">
        <w:rPr>
          <w:i/>
        </w:rPr>
        <w:t>#nonprofitsvote</w:t>
      </w:r>
      <w:r w:rsidR="009F42F9">
        <w:t xml:space="preserve"> </w:t>
      </w:r>
      <w:r w:rsidR="00BF4E0C">
        <w:t>and tag @calgarycvo.</w:t>
      </w:r>
    </w:p>
    <w:p w14:paraId="636A1488" w14:textId="417A9C01" w:rsidR="00D764D7" w:rsidRDefault="00D93277" w:rsidP="00E84A86">
      <w:r>
        <w:t xml:space="preserve">Let’s make it known that </w:t>
      </w:r>
      <w:r w:rsidRPr="00350709">
        <w:rPr>
          <w:i/>
        </w:rPr>
        <w:t>#nonprofitsvote</w:t>
      </w:r>
      <w:r>
        <w:t>!</w:t>
      </w:r>
    </w:p>
    <w:p w14:paraId="2C092F41" w14:textId="77777777" w:rsidR="009F42F9" w:rsidRDefault="009F42F9" w:rsidP="00E84A86"/>
    <w:p w14:paraId="6CA95AF6" w14:textId="77668835" w:rsidR="00576257" w:rsidRDefault="00E84A86" w:rsidP="00BD2D28">
      <w:r w:rsidRPr="00D94CF7">
        <w:t>Sincerely, [NAME] [ORGANIZATION</w:t>
      </w:r>
      <w:r w:rsidR="00D907A3">
        <w:t>]</w:t>
      </w:r>
    </w:p>
    <w:p w14:paraId="338450EA" w14:textId="77777777" w:rsidR="009F42F9" w:rsidRDefault="009F42F9" w:rsidP="00BD2D28"/>
    <w:p w14:paraId="63CBD2DE" w14:textId="518824DB" w:rsidR="009D4329" w:rsidRDefault="009D4329" w:rsidP="00BD2D28"/>
    <w:p w14:paraId="6EFAB85A" w14:textId="77777777" w:rsidR="009D4329" w:rsidRDefault="009D4329" w:rsidP="00BD2D28"/>
    <w:sectPr w:rsidR="009D4329" w:rsidSect="00184846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D2822" w14:textId="77777777" w:rsidR="009409B9" w:rsidRDefault="009409B9" w:rsidP="00F2188D">
      <w:pPr>
        <w:spacing w:after="0" w:line="240" w:lineRule="auto"/>
      </w:pPr>
      <w:r>
        <w:separator/>
      </w:r>
    </w:p>
  </w:endnote>
  <w:endnote w:type="continuationSeparator" w:id="0">
    <w:p w14:paraId="56440639" w14:textId="77777777" w:rsidR="009409B9" w:rsidRDefault="009409B9" w:rsidP="00F2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023F7" w14:textId="77777777" w:rsidR="009409B9" w:rsidRDefault="009409B9" w:rsidP="00F2188D">
      <w:pPr>
        <w:spacing w:after="0" w:line="240" w:lineRule="auto"/>
      </w:pPr>
      <w:r>
        <w:separator/>
      </w:r>
    </w:p>
  </w:footnote>
  <w:footnote w:type="continuationSeparator" w:id="0">
    <w:p w14:paraId="35777BD4" w14:textId="77777777" w:rsidR="009409B9" w:rsidRDefault="009409B9" w:rsidP="00F2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D9BC1" w14:textId="16CC89DA" w:rsidR="00F2188D" w:rsidRDefault="00F2188D">
    <w:pPr>
      <w:pStyle w:val="Header"/>
    </w:pPr>
  </w:p>
  <w:p w14:paraId="21BE82E0" w14:textId="77777777" w:rsidR="00F2188D" w:rsidRDefault="00F21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59EA"/>
    <w:multiLevelType w:val="hybridMultilevel"/>
    <w:tmpl w:val="4F5E3D8C"/>
    <w:lvl w:ilvl="0" w:tplc="4EB4A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2E99"/>
    <w:multiLevelType w:val="hybridMultilevel"/>
    <w:tmpl w:val="0BBA5610"/>
    <w:lvl w:ilvl="0" w:tplc="77AA50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A2F07"/>
    <w:multiLevelType w:val="hybridMultilevel"/>
    <w:tmpl w:val="BF50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5836"/>
    <w:multiLevelType w:val="hybridMultilevel"/>
    <w:tmpl w:val="9DA2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747BB"/>
    <w:multiLevelType w:val="hybridMultilevel"/>
    <w:tmpl w:val="13C6EC3A"/>
    <w:lvl w:ilvl="0" w:tplc="7BA6F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3AB0"/>
    <w:multiLevelType w:val="hybridMultilevel"/>
    <w:tmpl w:val="67F6B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57"/>
    <w:rsid w:val="00000420"/>
    <w:rsid w:val="00006AEA"/>
    <w:rsid w:val="000158C0"/>
    <w:rsid w:val="00024299"/>
    <w:rsid w:val="000E1DAF"/>
    <w:rsid w:val="000F7BA4"/>
    <w:rsid w:val="001525E2"/>
    <w:rsid w:val="001835BE"/>
    <w:rsid w:val="00184846"/>
    <w:rsid w:val="001A18ED"/>
    <w:rsid w:val="00290D34"/>
    <w:rsid w:val="002A1663"/>
    <w:rsid w:val="00305013"/>
    <w:rsid w:val="00332447"/>
    <w:rsid w:val="00350709"/>
    <w:rsid w:val="00367027"/>
    <w:rsid w:val="0037483F"/>
    <w:rsid w:val="00393BD9"/>
    <w:rsid w:val="003C4236"/>
    <w:rsid w:val="00417BC5"/>
    <w:rsid w:val="004224D9"/>
    <w:rsid w:val="0049155E"/>
    <w:rsid w:val="004B0E76"/>
    <w:rsid w:val="004C2DE3"/>
    <w:rsid w:val="004F0350"/>
    <w:rsid w:val="00506B9A"/>
    <w:rsid w:val="00523294"/>
    <w:rsid w:val="005318B0"/>
    <w:rsid w:val="00550B6D"/>
    <w:rsid w:val="00576257"/>
    <w:rsid w:val="0059176B"/>
    <w:rsid w:val="00596149"/>
    <w:rsid w:val="00694613"/>
    <w:rsid w:val="006C589A"/>
    <w:rsid w:val="006E0366"/>
    <w:rsid w:val="006F18E2"/>
    <w:rsid w:val="007042DB"/>
    <w:rsid w:val="007676BC"/>
    <w:rsid w:val="007711EB"/>
    <w:rsid w:val="007772AC"/>
    <w:rsid w:val="007A0F3B"/>
    <w:rsid w:val="007A12A3"/>
    <w:rsid w:val="007A6961"/>
    <w:rsid w:val="007B0E9F"/>
    <w:rsid w:val="00853A9B"/>
    <w:rsid w:val="00853BEE"/>
    <w:rsid w:val="00897D36"/>
    <w:rsid w:val="008A74B8"/>
    <w:rsid w:val="008E0C1F"/>
    <w:rsid w:val="00900736"/>
    <w:rsid w:val="009409A9"/>
    <w:rsid w:val="009409B9"/>
    <w:rsid w:val="0097447B"/>
    <w:rsid w:val="00987EA5"/>
    <w:rsid w:val="00990856"/>
    <w:rsid w:val="009909B4"/>
    <w:rsid w:val="00995BC1"/>
    <w:rsid w:val="009C29BF"/>
    <w:rsid w:val="009D4329"/>
    <w:rsid w:val="009D59F6"/>
    <w:rsid w:val="009F359E"/>
    <w:rsid w:val="009F42F9"/>
    <w:rsid w:val="009F6054"/>
    <w:rsid w:val="00A21FC5"/>
    <w:rsid w:val="00A4761A"/>
    <w:rsid w:val="00A659F1"/>
    <w:rsid w:val="00AA38A6"/>
    <w:rsid w:val="00AB6EE0"/>
    <w:rsid w:val="00AC0634"/>
    <w:rsid w:val="00AE23B3"/>
    <w:rsid w:val="00B32D95"/>
    <w:rsid w:val="00B46AE3"/>
    <w:rsid w:val="00B7274F"/>
    <w:rsid w:val="00B735DE"/>
    <w:rsid w:val="00B865B0"/>
    <w:rsid w:val="00B87BA9"/>
    <w:rsid w:val="00BA48CC"/>
    <w:rsid w:val="00BD2D28"/>
    <w:rsid w:val="00BF4E0C"/>
    <w:rsid w:val="00C02BD0"/>
    <w:rsid w:val="00C53038"/>
    <w:rsid w:val="00C56602"/>
    <w:rsid w:val="00C92D39"/>
    <w:rsid w:val="00CB7F1C"/>
    <w:rsid w:val="00CD654E"/>
    <w:rsid w:val="00CE5D5A"/>
    <w:rsid w:val="00D132A4"/>
    <w:rsid w:val="00D26063"/>
    <w:rsid w:val="00D474D0"/>
    <w:rsid w:val="00D518CA"/>
    <w:rsid w:val="00D733F6"/>
    <w:rsid w:val="00D764D7"/>
    <w:rsid w:val="00D77D51"/>
    <w:rsid w:val="00D907A3"/>
    <w:rsid w:val="00D93277"/>
    <w:rsid w:val="00DD50E6"/>
    <w:rsid w:val="00DE1154"/>
    <w:rsid w:val="00DE4D57"/>
    <w:rsid w:val="00DE7B2F"/>
    <w:rsid w:val="00E13A4E"/>
    <w:rsid w:val="00E425FF"/>
    <w:rsid w:val="00E84A86"/>
    <w:rsid w:val="00EF3475"/>
    <w:rsid w:val="00F2188D"/>
    <w:rsid w:val="00F54397"/>
    <w:rsid w:val="00F56342"/>
    <w:rsid w:val="00F613F7"/>
    <w:rsid w:val="00F67555"/>
    <w:rsid w:val="00F81E12"/>
    <w:rsid w:val="00F91194"/>
    <w:rsid w:val="00FA19F3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1C00F1"/>
  <w15:docId w15:val="{97442FFE-C4EC-436B-8BF4-403FBB8B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194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7A0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342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57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8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2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8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6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A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7A0F3B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customStyle="1" w:styleId="xmsonormal">
    <w:name w:val="x_msonormal"/>
    <w:basedOn w:val="Normal"/>
    <w:rsid w:val="00B8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paragraph" w:customStyle="1" w:styleId="xm8406493817617683794gmail-m2875539051776990325gmail-m-5234502326732233282gmail-m5403037985512418415m1726964718378182724m-553887312522852557gmail-m355474423036431138gmail-msolistparagraph">
    <w:name w:val="x_m_8406493817617683794gmail-m_2875539051776990325gmail-m_-5234502326732233282gmail-m_5403037985512418415m_1726964718378182724m_-553887312522852557gmail-m_355474423036431138gmail-msolistparagraph"/>
    <w:basedOn w:val="Normal"/>
    <w:rsid w:val="00B8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F42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0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36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ions.ab.ca/voters/faq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garycvo.org/nonprofitsvote-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Marisa Barber</cp:lastModifiedBy>
  <cp:revision>2</cp:revision>
  <cp:lastPrinted>2019-03-14T15:07:00Z</cp:lastPrinted>
  <dcterms:created xsi:type="dcterms:W3CDTF">2019-03-14T20:13:00Z</dcterms:created>
  <dcterms:modified xsi:type="dcterms:W3CDTF">2019-03-14T20:13:00Z</dcterms:modified>
</cp:coreProperties>
</file>